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61AAB" w14:textId="77777777" w:rsidR="0054455B" w:rsidRDefault="00273EB9" w:rsidP="0054455B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Na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110. i 111. Zakona o vatrogastvu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novine, bro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125/19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>, 125/19, 155/23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),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35. Zakona o lokalnoj i područnoj (regionalnoj) samoupravi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novine,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broj 33/01, 60/01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129/05, 109/07, 125/08, 36/09, 150/11, 144/12, 19/13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137/15, 123/17, 98/19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144/20)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članka 35.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Statuta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 (Služben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i glasnik Grada Ivanić-Grada,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broj 01/21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>, 04/22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 na svojoj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oj dana __________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="005445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godine donijelo je sljedeće</w:t>
      </w:r>
    </w:p>
    <w:p w14:paraId="1518631B" w14:textId="77777777" w:rsidR="0054455B" w:rsidRDefault="0054455B" w:rsidP="0054455B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BB34C3F" w14:textId="4959F27F" w:rsidR="00273EB9" w:rsidRPr="0054455B" w:rsidRDefault="00273EB9" w:rsidP="00460327">
      <w:pPr>
        <w:widowControl w:val="0"/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izmjene i dopune</w:t>
      </w:r>
      <w:r w:rsidR="0054455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Programa</w:t>
      </w:r>
    </w:p>
    <w:p w14:paraId="1880E35B" w14:textId="7F160A38" w:rsidR="00273EB9" w:rsidRPr="00D538CB" w:rsidRDefault="0054455B" w:rsidP="004603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</w:t>
      </w:r>
      <w:r w:rsidR="00273EB9" w:rsidRPr="00D538C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avnih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273EB9" w:rsidRPr="00D538C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potreba u vatrogastvu i civilnoj zaštiti</w:t>
      </w:r>
    </w:p>
    <w:p w14:paraId="239EE510" w14:textId="1A84E51C" w:rsidR="00273EB9" w:rsidRPr="00D538CB" w:rsidRDefault="00273EB9" w:rsidP="004603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u 2024. godini</w:t>
      </w:r>
    </w:p>
    <w:p w14:paraId="7DFD6C1C" w14:textId="77777777" w:rsidR="00D538CB" w:rsidRPr="00D538CB" w:rsidRDefault="00D538CB" w:rsidP="0046032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21C669D6" w14:textId="1AB8D5B8" w:rsidR="00273EB9" w:rsidRPr="00D538CB" w:rsidRDefault="00273EB9" w:rsidP="004603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3EF341D8" w14:textId="77777777" w:rsidR="00460327" w:rsidRDefault="00460327" w:rsidP="0046032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5FA6F1" w14:textId="3D97D509" w:rsidR="00273EB9" w:rsidRPr="00460327" w:rsidRDefault="00273EB9" w:rsidP="0046032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603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Programu</w:t>
      </w:r>
      <w:r w:rsidR="004603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603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vatrogastvu i civilnoj zaštiti Grada Ivanić-Grada u 2024. godini (Službeni glasnik</w:t>
      </w:r>
      <w:r w:rsidR="004603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4603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11/23) točka II., III. i IV. mijenjaju se i glase:</w:t>
      </w:r>
    </w:p>
    <w:p w14:paraId="5EC11BA6" w14:textId="77777777" w:rsidR="00CC2AEC" w:rsidRDefault="00CC2AEC" w:rsidP="00CC2AE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89077D" w14:textId="6052ACEE" w:rsidR="005B5039" w:rsidRPr="00D538CB" w:rsidRDefault="00273EB9" w:rsidP="00CC2AE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„II.</w:t>
      </w:r>
    </w:p>
    <w:p w14:paraId="44311A9C" w14:textId="77777777" w:rsidR="00CC2AEC" w:rsidRDefault="005B5039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="00851B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51B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sljedeći način:</w:t>
      </w:r>
    </w:p>
    <w:p w14:paraId="3D364B9C" w14:textId="285D74D8" w:rsidR="005B5039" w:rsidRPr="00D538CB" w:rsidRDefault="00CC2AEC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požara-</w:t>
      </w:r>
      <w:r w:rsidR="00F24CB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73EB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572.793,00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FF6A39" w14:textId="621767E5" w:rsidR="005B5039" w:rsidRPr="00D538CB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požara-VZG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73EB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129.550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F9B02A4" w14:textId="19EF96A3" w:rsidR="005B5039" w:rsidRPr="00D538CB" w:rsidRDefault="00851BB6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Zaštita i spašavanje-civilna zaštita                               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C26FF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463F0C9" w14:textId="77777777" w:rsidR="00CC2AEC" w:rsidRDefault="00CC2AEC" w:rsidP="00CC2AE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C14A09" w14:textId="1772A656" w:rsidR="005B5039" w:rsidRPr="00D538CB" w:rsidRDefault="00761DC5" w:rsidP="00CC2AEC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A4209DF" w14:textId="77777777" w:rsidR="005B5039" w:rsidRPr="00D538CB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81783D" w14:textId="3FAF91BD" w:rsidR="00761DC5" w:rsidRPr="00CC2AEC" w:rsidRDefault="00201EAE" w:rsidP="00CC2AEC">
      <w:pPr>
        <w:pStyle w:val="Odlomakpopisa"/>
        <w:widowControl w:val="0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CC2AEC">
        <w:rPr>
          <w:rFonts w:ascii="Arial" w:eastAsia="Times New Roman" w:hAnsi="Arial" w:cs="Arial"/>
          <w:sz w:val="24"/>
          <w:szCs w:val="24"/>
          <w:lang w:eastAsia="hr-HR"/>
        </w:rPr>
        <w:t>Program: Zaštita od požara-JVP Grada Ivanić-Grada</w:t>
      </w:r>
    </w:p>
    <w:p w14:paraId="6BEEC042" w14:textId="06BEF90F" w:rsidR="005B5039" w:rsidRPr="00D538CB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CC2AE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D538CB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D538CB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14:paraId="415286CF" w14:textId="02C1626D" w:rsidR="005B5039" w:rsidRPr="00D538CB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CC2AE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B5039" w:rsidRPr="00D538CB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CC2AE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0201D" w:rsidRPr="00D538CB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D538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77777777" w:rsidR="0070201D" w:rsidRPr="00D538CB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5905BAB3" w:rsidR="00456331" w:rsidRPr="00D538CB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73EB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324.000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63FAE9" w14:textId="11402C83" w:rsidR="00456331" w:rsidRPr="00D538CB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36.390,00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E9D61CE" w14:textId="616BF850" w:rsidR="005B5039" w:rsidRPr="00D538CB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B6F44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121.000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6BE1FA2" w14:textId="38E307D0" w:rsidR="005B5039" w:rsidRPr="00D538CB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</w:t>
      </w:r>
      <w:r w:rsidR="000E67F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273EB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481</w:t>
      </w:r>
      <w:r w:rsidR="00DB6F44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.390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6D0772B" w14:textId="77777777" w:rsidR="000E67F3" w:rsidRPr="00D538CB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1E063B13" w:rsidR="00073AB0" w:rsidRPr="00D538CB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p w14:paraId="272ADBA3" w14:textId="71BCF5BC" w:rsidR="00E13025" w:rsidRPr="00D538CB" w:rsidRDefault="00E13025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14.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330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EA1EB5D" w14:textId="0095DE82" w:rsidR="000E67F3" w:rsidRPr="00D538CB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201EA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27.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="00E1302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4CF348A" w14:textId="201AC583" w:rsidR="005B5039" w:rsidRPr="00D538CB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proofErr w:type="spellStart"/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CE0F0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73EB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509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CE0F0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C1F5F3D" w14:textId="4F4796EA" w:rsidR="005B5039" w:rsidRPr="00D538CB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45633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  <w:r w:rsidR="000E2A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izravnanja-VP</w:t>
      </w:r>
    </w:p>
    <w:p w14:paraId="2A95571E" w14:textId="77777777" w:rsidR="005B5039" w:rsidRPr="00D538CB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14:paraId="3E3BD6F7" w14:textId="2220999F" w:rsidR="005B5039" w:rsidRPr="00D538CB" w:rsidRDefault="00CC44DA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plaće(bruto)                                                      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24.570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213586E" w14:textId="6C4A6445" w:rsidR="00CC44DA" w:rsidRPr="00D538CB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24.570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B34494E" w14:textId="77777777" w:rsidR="005B5039" w:rsidRPr="00D538CB" w:rsidRDefault="004369A0" w:rsidP="00CC44DA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0FED0AE8" w14:textId="7C56C73C" w:rsidR="005B5039" w:rsidRPr="00D538CB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</w:t>
      </w:r>
      <w:r w:rsidR="0070201D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9.300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C82A65" w14:textId="268FF953" w:rsidR="00507700" w:rsidRPr="00D538CB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</w:t>
      </w:r>
      <w:r w:rsidR="00EE56D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47.550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10F1C71" w14:textId="6816B242" w:rsidR="00EE56D0" w:rsidRPr="00D538CB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C44DA" w:rsidRP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C48D968" w14:textId="59D5AE24" w:rsidR="005B5039" w:rsidRPr="00D538CB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126.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proofErr w:type="spellStart"/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proofErr w:type="spellEnd"/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="00CC44D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65C3C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51.120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1C93376" w14:textId="77777777" w:rsidR="005B5039" w:rsidRPr="00D538CB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810C46" w14:textId="75868267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Izvor financiranja: Vlastiti prihod</w:t>
      </w:r>
      <w:r w:rsidR="00A56D9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14:paraId="3DC0A602" w14:textId="77777777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63D5C3D0" w14:textId="2A7E5CAE" w:rsidR="005651D1" w:rsidRPr="00D538CB" w:rsidRDefault="005651D1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 (bruto)                                                  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71470866" w14:textId="2C2ADB7B" w:rsidR="00201EAE" w:rsidRPr="00D538CB" w:rsidRDefault="00201EAE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423E68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85172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3.500</w:t>
      </w:r>
      <w:r w:rsidR="00085172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3FA1BF" w14:textId="4F1AB4D0" w:rsidR="005651D1" w:rsidRPr="00D538CB" w:rsidRDefault="005651D1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EUR</w:t>
      </w:r>
    </w:p>
    <w:p w14:paraId="00B284CC" w14:textId="2852D8BE" w:rsidR="005B5039" w:rsidRPr="00D538CB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85172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</w:t>
      </w:r>
      <w:r w:rsidR="00085172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9D3550" w14:textId="3C53D4B0" w:rsidR="005B5039" w:rsidRPr="00D538CB" w:rsidRDefault="00CC2AEC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BF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3913288A" w14:textId="374A1C73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naknade troškova zaposlenim</w:t>
      </w:r>
      <w:r w:rsidR="004E2D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</w:t>
      </w:r>
      <w:r w:rsidR="00085172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F06F958" w14:textId="730CA7C2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rashodi za materijal i energiju                                 </w:t>
      </w:r>
      <w:r w:rsidR="00906642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390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987C30" w14:textId="7CB64949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rashodi za usluge                                                  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71.570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9E10166" w14:textId="4BD70E31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E2DB6" w:rsidRP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06642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8.800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E67768B" w14:textId="7FCBB455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4E2D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DB13A4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39.760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23BACC7" w14:textId="6D7E202D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BF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066038EB" w14:textId="2C51B314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90,00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474550E" w14:textId="4C6408C8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85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2.080,00 EUR</w:t>
      </w:r>
    </w:p>
    <w:p w14:paraId="6DEFD113" w14:textId="6EEAD791" w:rsidR="005B5039" w:rsidRPr="00D538CB" w:rsidRDefault="005B5039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</w:t>
      </w:r>
      <w:r w:rsidR="004369A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6.070,00 EUR</w:t>
      </w:r>
    </w:p>
    <w:p w14:paraId="2434C1B0" w14:textId="5AAD5DB7" w:rsidR="005B5039" w:rsidRPr="00D538C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19495758"/>
      <w:r w:rsidR="00CC2A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01EA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14:paraId="16F7331D" w14:textId="14734967" w:rsidR="005B5039" w:rsidRPr="00D538CB" w:rsidRDefault="006D71D7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C2AEC" w:rsidRP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7.600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5B5039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4709F87" w14:textId="6A6B7C77" w:rsidR="005B5039" w:rsidRPr="00D538CB" w:rsidRDefault="00A8588D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369A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7.600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0"/>
    <w:p w14:paraId="72B5EB3E" w14:textId="4C8EE0E2" w:rsidR="00EF737C" w:rsidRPr="00D538CB" w:rsidRDefault="00EF737C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A4B62B" w14:textId="61C6C587" w:rsidR="006429D1" w:rsidRPr="00D538CB" w:rsidRDefault="00A8588D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906642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623BFA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201EA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</w:t>
      </w:r>
      <w:proofErr w:type="spellEnd"/>
      <w:r w:rsidR="00201EAE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296</w:t>
      </w:r>
      <w:r w:rsidR="005651D1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.930</w:t>
      </w:r>
      <w:r w:rsidR="006D71D7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CED44F8" w14:textId="77777777" w:rsidR="00906642" w:rsidRPr="00D538CB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7BC485" w14:textId="328DA261" w:rsidR="005B5039" w:rsidRPr="00A8588D" w:rsidRDefault="00906642" w:rsidP="00A8588D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5B5039" w:rsidRP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282F07C5" w14:textId="77777777" w:rsidR="004369A0" w:rsidRPr="00D538CB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14:paraId="2F49E84F" w14:textId="53A24CFD" w:rsidR="00CC79EB" w:rsidRPr="00D538CB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4161ED13" w14:textId="65ED98E5" w:rsidR="00CC79EB" w:rsidRPr="00D538CB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A8588D" w:rsidRPr="00A85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A85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85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9.830</w:t>
      </w:r>
      <w:r w:rsidR="000A7A98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91F49F4" w14:textId="2118A15F" w:rsidR="00CC79EB" w:rsidRPr="00D538CB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9.830</w:t>
      </w:r>
      <w:r w:rsidR="000A7A98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064F747" w14:textId="77777777" w:rsidR="00871953" w:rsidRPr="00D538CB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6F05E8" w14:textId="77777777" w:rsidR="00871953" w:rsidRPr="00D538CB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doma</w:t>
      </w:r>
    </w:p>
    <w:p w14:paraId="0A426815" w14:textId="48F38AF6" w:rsidR="00871953" w:rsidRPr="00D538CB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 Prihodi od prodaje nefinancijske imovine</w:t>
      </w:r>
    </w:p>
    <w:p w14:paraId="309FA47A" w14:textId="0782AE6A" w:rsidR="00871953" w:rsidRPr="00D538CB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7775B4A8" w14:textId="694678A8" w:rsidR="00871953" w:rsidRPr="00D538CB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-građevinski objekti                                                             </w:t>
      </w:r>
      <w:r w:rsidR="00F93E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="00F93E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9A09726" w14:textId="4D6B4280" w:rsidR="00871953" w:rsidRPr="00D538CB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93E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F93E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1"/>
    <w:p w14:paraId="783D0025" w14:textId="77777777" w:rsidR="00A8588D" w:rsidRDefault="00A8588D" w:rsidP="00F93E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20D093" w14:textId="3C42AA25" w:rsidR="00F93E75" w:rsidRPr="00D538CB" w:rsidRDefault="00F93E75" w:rsidP="00F93E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projekt-JVP Ivanić-Grad</w:t>
      </w:r>
      <w:r w:rsidR="000D46D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-2020/2021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0D46D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0D46D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intervencija i nabave opreme, FSEU.2022.MUP 076</w:t>
      </w:r>
    </w:p>
    <w:p w14:paraId="0D576572" w14:textId="14E1C726" w:rsidR="00871953" w:rsidRPr="00D538CB" w:rsidRDefault="006F336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7195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6CDB8547" w14:textId="1C88BA6F" w:rsidR="00871953" w:rsidRPr="00D538CB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68E8B002" w14:textId="2216782F" w:rsidR="000D46D6" w:rsidRPr="00D538CB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D46D6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30.000</w:t>
      </w:r>
      <w:r w:rsidR="000D46D6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E3B5A47" w14:textId="75DBFDD2" w:rsidR="000D46D6" w:rsidRPr="00D538CB" w:rsidRDefault="000D46D6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7195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30.000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75E15C4" w14:textId="77777777" w:rsidR="00A8588D" w:rsidRDefault="00A8588D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D5048C" w14:textId="13A54BEA" w:rsidR="000D46D6" w:rsidRPr="00D538CB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mini kampusa</w:t>
      </w:r>
    </w:p>
    <w:p w14:paraId="246162B5" w14:textId="7FEFEA19" w:rsidR="000D46D6" w:rsidRPr="00D538CB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prihodi Vatrogasne postrojbe</w:t>
      </w:r>
    </w:p>
    <w:p w14:paraId="47147852" w14:textId="01AC9E93" w:rsidR="000D46D6" w:rsidRPr="00D538CB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 proizvedene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684855F4" w14:textId="7C0FEC48" w:rsidR="00AA7F75" w:rsidRPr="00D538CB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170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203D1705" w14:textId="6D2E585B" w:rsidR="000D46D6" w:rsidRPr="00D538CB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170</w:t>
      </w:r>
      <w:r w:rsidR="00AA7F75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D127089" w14:textId="77777777" w:rsidR="00A8588D" w:rsidRDefault="00A8588D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5BD6BD" w14:textId="2600859C" w:rsidR="00745550" w:rsidRPr="00D538CB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dogradnje zgrade JVP i uređenje edukacijsko-</w:t>
      </w:r>
      <w:proofErr w:type="spellStart"/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vježb.parka</w:t>
      </w:r>
      <w:proofErr w:type="spellEnd"/>
    </w:p>
    <w:p w14:paraId="4549DD16" w14:textId="77777777" w:rsidR="00745550" w:rsidRPr="00D538CB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prihodi Vatrogasne postrojbe</w:t>
      </w:r>
    </w:p>
    <w:p w14:paraId="3DB37952" w14:textId="477420D2" w:rsidR="00745550" w:rsidRPr="00D538CB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ne proizvedene dugotrajne imovine</w:t>
      </w:r>
    </w:p>
    <w:p w14:paraId="294220F2" w14:textId="36D7E097" w:rsidR="00745550" w:rsidRPr="00D538CB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-nematerijalna imovina                                                       104.913,00 EUR</w:t>
      </w:r>
    </w:p>
    <w:p w14:paraId="68F6BBCE" w14:textId="2E61C173" w:rsidR="00745550" w:rsidRPr="00D538CB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104.013,00 EUR</w:t>
      </w:r>
    </w:p>
    <w:p w14:paraId="12579745" w14:textId="41B36EEB" w:rsidR="005B5039" w:rsidRPr="00D538CB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</w:t>
      </w:r>
      <w:r w:rsidR="00C2005D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71953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2005D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572.793</w:t>
      </w:r>
      <w:r w:rsidR="0051358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14FB1C" w14:textId="77777777" w:rsidR="006F47C8" w:rsidRPr="00D538CB" w:rsidRDefault="006F47C8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9F259E2" w14:textId="77777777" w:rsidR="00242547" w:rsidRPr="00D538CB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>IV.</w:t>
      </w:r>
    </w:p>
    <w:p w14:paraId="516EFE8E" w14:textId="30B49751" w:rsidR="00A165B6" w:rsidRPr="00A8588D" w:rsidRDefault="00A165B6" w:rsidP="00A8588D">
      <w:pPr>
        <w:pStyle w:val="Odlomakpopis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A8588D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A8588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A8588D">
        <w:rPr>
          <w:rFonts w:ascii="Arial" w:eastAsia="Times New Roman" w:hAnsi="Arial"/>
          <w:sz w:val="24"/>
          <w:szCs w:val="20"/>
          <w:lang w:eastAsia="hr-HR"/>
        </w:rPr>
        <w:t xml:space="preserve">Zaštita od požara-VZG Ivanić-Grada </w:t>
      </w:r>
    </w:p>
    <w:p w14:paraId="2A28640E" w14:textId="77777777" w:rsidR="00242547" w:rsidRPr="00D538CB" w:rsidRDefault="00D76414" w:rsidP="00A165B6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sz w:val="24"/>
          <w:szCs w:val="24"/>
          <w:lang w:eastAsia="hr-HR"/>
        </w:rPr>
        <w:t>Aktivnost-</w:t>
      </w:r>
      <w:r w:rsidR="00242547" w:rsidRPr="00D538CB">
        <w:rPr>
          <w:rFonts w:ascii="Arial" w:eastAsia="Times New Roman" w:hAnsi="Arial" w:cs="Arial"/>
          <w:sz w:val="24"/>
          <w:szCs w:val="24"/>
          <w:lang w:eastAsia="hr-HR"/>
        </w:rPr>
        <w:t>Redovna djelatnost V</w:t>
      </w:r>
      <w:r w:rsidR="00A165B6" w:rsidRPr="00D538CB">
        <w:rPr>
          <w:rFonts w:ascii="Arial" w:eastAsia="Times New Roman" w:hAnsi="Arial" w:cs="Arial"/>
          <w:sz w:val="24"/>
          <w:szCs w:val="24"/>
          <w:lang w:eastAsia="hr-HR"/>
        </w:rPr>
        <w:t>ZG</w:t>
      </w:r>
      <w:r w:rsidR="00242547" w:rsidRPr="00D538CB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</w:p>
    <w:p w14:paraId="6A933816" w14:textId="77777777" w:rsidR="00242547" w:rsidRPr="00D538CB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165B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DB9D61" w14:textId="5FA275D7" w:rsidR="00242547" w:rsidRPr="00D538CB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 xml:space="preserve">                    a.</w:t>
      </w:r>
      <w:r w:rsidR="00A8588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/>
          <w:sz w:val="24"/>
          <w:szCs w:val="20"/>
          <w:lang w:eastAsia="hr-HR"/>
        </w:rPr>
        <w:t xml:space="preserve">ostali rashodi </w:t>
      </w:r>
    </w:p>
    <w:p w14:paraId="00314F9C" w14:textId="6B8B79A5" w:rsidR="008458DA" w:rsidRPr="00D538CB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="008458DA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6F3364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>tekuće</w:t>
      </w:r>
      <w:r w:rsidR="008458DA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donacije</w:t>
      </w:r>
      <w:r w:rsidR="0075192B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8458DA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47C8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A8588D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</w:t>
      </w:r>
      <w:r w:rsidR="00D538CB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>8</w:t>
      </w:r>
      <w:r w:rsidR="00745550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>5.270,00</w:t>
      </w:r>
      <w:r w:rsidR="00836106" w:rsidRPr="00D538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EUR</w:t>
      </w:r>
    </w:p>
    <w:p w14:paraId="7EC7BE14" w14:textId="7D2CEBB3" w:rsidR="00A165B6" w:rsidRPr="00D538CB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</w:t>
      </w:r>
      <w:r w:rsidR="006F47C8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538CB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74555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83610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4555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270</w:t>
      </w:r>
      <w:r w:rsidR="0083610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FD3FE20" w14:textId="5D774008" w:rsidR="00A165B6" w:rsidRPr="00D538CB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F3364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kapitalne </w:t>
      </w:r>
      <w:r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donacije                                 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745550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44.280</w:t>
      </w:r>
      <w:r w:rsidR="00836106" w:rsidRPr="00D538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2C8F967" w14:textId="2FEDC757" w:rsidR="00A165B6" w:rsidRPr="00D538CB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745550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44.280</w:t>
      </w:r>
      <w:r w:rsidR="00836106"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63BDC1" w14:textId="77777777" w:rsidR="00A8588D" w:rsidRDefault="00A8588D" w:rsidP="00A165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</w:t>
      </w:r>
    </w:p>
    <w:p w14:paraId="4314ADD9" w14:textId="4110CA9E" w:rsidR="00A165B6" w:rsidRPr="00D538CB" w:rsidRDefault="00A8588D" w:rsidP="00A165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</w:t>
      </w:r>
      <w:r w:rsidR="00A165B6" w:rsidRPr="00D538CB">
        <w:rPr>
          <w:rFonts w:ascii="Arial" w:eastAsia="Times New Roman" w:hAnsi="Arial"/>
          <w:sz w:val="24"/>
          <w:szCs w:val="20"/>
          <w:lang w:eastAsia="hr-HR"/>
        </w:rPr>
        <w:t>Ukupno</w:t>
      </w:r>
      <w:r w:rsidR="006F3364" w:rsidRPr="00D538CB">
        <w:rPr>
          <w:rFonts w:ascii="Arial" w:eastAsia="Times New Roman" w:hAnsi="Arial"/>
          <w:sz w:val="24"/>
          <w:szCs w:val="20"/>
          <w:lang w:eastAsia="hr-HR"/>
        </w:rPr>
        <w:t xml:space="preserve">:          </w:t>
      </w:r>
      <w:r w:rsidR="00A165B6" w:rsidRPr="00D538CB">
        <w:rPr>
          <w:rFonts w:ascii="Arial" w:eastAsia="Times New Roman" w:hAnsi="Arial"/>
          <w:sz w:val="24"/>
          <w:szCs w:val="20"/>
          <w:lang w:eastAsia="hr-HR"/>
        </w:rPr>
        <w:t xml:space="preserve">                                                                </w:t>
      </w:r>
      <w:r w:rsidR="00D538CB" w:rsidRPr="00D538CB">
        <w:rPr>
          <w:rFonts w:ascii="Arial" w:eastAsia="Times New Roman" w:hAnsi="Arial"/>
          <w:sz w:val="24"/>
          <w:szCs w:val="20"/>
          <w:lang w:eastAsia="hr-HR"/>
        </w:rPr>
        <w:t>12</w:t>
      </w:r>
      <w:r w:rsidR="00836106" w:rsidRPr="00D538CB">
        <w:rPr>
          <w:rFonts w:ascii="Arial" w:eastAsia="Times New Roman" w:hAnsi="Arial"/>
          <w:sz w:val="24"/>
          <w:szCs w:val="20"/>
          <w:lang w:eastAsia="hr-HR"/>
        </w:rPr>
        <w:t>9.550,00 EUR</w:t>
      </w:r>
      <w:r w:rsidR="00D538CB" w:rsidRPr="00D538CB">
        <w:rPr>
          <w:rFonts w:ascii="Arial" w:eastAsia="Times New Roman" w:hAnsi="Arial"/>
          <w:sz w:val="24"/>
          <w:szCs w:val="20"/>
          <w:lang w:eastAsia="hr-HR"/>
        </w:rPr>
        <w:t>“</w:t>
      </w:r>
    </w:p>
    <w:p w14:paraId="4C4A3FB7" w14:textId="77777777" w:rsidR="00A8588D" w:rsidRDefault="00A8588D" w:rsidP="00A858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D00D590" w14:textId="7D33EE4F" w:rsidR="00C33AEC" w:rsidRPr="00D538CB" w:rsidRDefault="00D538CB" w:rsidP="00A858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6CFA4AD0" w14:textId="77777777" w:rsidR="00A8588D" w:rsidRDefault="00A8588D" w:rsidP="00D538C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</w:p>
    <w:p w14:paraId="186CE254" w14:textId="57F05C16" w:rsidR="00D538CB" w:rsidRPr="00D538CB" w:rsidRDefault="00D538CB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I. 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vatrogastvu i civilnoj zaštiti Grada Ivanić-Grada u 2024. godini sastavni su dio I.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 za 2024.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A85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D538CB">
        <w:rPr>
          <w:rFonts w:ascii="Arial" w:eastAsia="Times New Roman" w:hAnsi="Arial" w:cs="Arial"/>
          <w:sz w:val="24"/>
          <w:lang w:eastAsia="hr-HR"/>
        </w:rPr>
        <w:t>stupaju na snagu prvog</w:t>
      </w:r>
      <w:r w:rsidR="00A8588D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D538CB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6722E886" w14:textId="77777777" w:rsidR="00A8588D" w:rsidRDefault="00A8588D" w:rsidP="00A8588D">
      <w:pPr>
        <w:suppressAutoHyphens/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6B1E1C63" w14:textId="77777777" w:rsidR="00A8588D" w:rsidRDefault="00A8588D" w:rsidP="00A8588D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lang w:eastAsia="hr-HR"/>
        </w:rPr>
      </w:pPr>
    </w:p>
    <w:p w14:paraId="59CA4733" w14:textId="4A45997D" w:rsidR="005B5039" w:rsidRPr="00D538CB" w:rsidRDefault="005B5039" w:rsidP="00A8588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D538CB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D538CB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D538CB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12F8EB7" w14:textId="77777777" w:rsidR="00A8588D" w:rsidRDefault="00A8588D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9A3806" w14:textId="77777777" w:rsidR="00A8588D" w:rsidRDefault="00A8588D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6888B" w14:textId="47BA6AA6" w:rsidR="005B5039" w:rsidRPr="00D538CB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="0001619F" w:rsidRPr="00D538CB">
        <w:rPr>
          <w:rFonts w:ascii="Arial" w:eastAsia="Times New Roman" w:hAnsi="Arial" w:cs="Arial"/>
          <w:sz w:val="24"/>
          <w:szCs w:val="24"/>
        </w:rPr>
        <w:t xml:space="preserve">          </w:t>
      </w:r>
      <w:r w:rsidR="00A8588D"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D538CB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EEC57B" w14:textId="183F290B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>Ivanić-Grad,</w:t>
      </w:r>
      <w:r w:rsidR="006F3364" w:rsidRPr="00D538CB">
        <w:rPr>
          <w:rFonts w:ascii="Arial" w:eastAsia="Times New Roman" w:hAnsi="Arial" w:cs="Arial"/>
          <w:sz w:val="24"/>
          <w:szCs w:val="24"/>
        </w:rPr>
        <w:t xml:space="preserve"> _</w:t>
      </w:r>
      <w:r w:rsidR="008D49B0" w:rsidRPr="00D538CB">
        <w:rPr>
          <w:rFonts w:ascii="Arial" w:eastAsia="Times New Roman" w:hAnsi="Arial" w:cs="Arial"/>
          <w:sz w:val="24"/>
          <w:szCs w:val="24"/>
        </w:rPr>
        <w:t>_________</w:t>
      </w:r>
      <w:r w:rsidR="00A8588D"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>20</w:t>
      </w:r>
      <w:r w:rsidR="00646FC1" w:rsidRPr="00D538CB">
        <w:rPr>
          <w:rFonts w:ascii="Arial" w:eastAsia="Times New Roman" w:hAnsi="Arial" w:cs="Arial"/>
          <w:sz w:val="24"/>
          <w:szCs w:val="24"/>
        </w:rPr>
        <w:t>2</w:t>
      </w:r>
      <w:r w:rsidR="00D538CB" w:rsidRPr="00D538CB">
        <w:rPr>
          <w:rFonts w:ascii="Arial" w:eastAsia="Times New Roman" w:hAnsi="Arial" w:cs="Arial"/>
          <w:sz w:val="24"/>
          <w:szCs w:val="24"/>
        </w:rPr>
        <w:t>4</w:t>
      </w:r>
      <w:r w:rsidR="00CC79EB" w:rsidRPr="00D538CB">
        <w:rPr>
          <w:rFonts w:ascii="Arial" w:eastAsia="Times New Roman" w:hAnsi="Arial" w:cs="Arial"/>
          <w:sz w:val="24"/>
          <w:szCs w:val="24"/>
        </w:rPr>
        <w:t>.</w:t>
      </w:r>
      <w:r w:rsidRPr="00D538CB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01619F" w:rsidRPr="00D538CB">
        <w:rPr>
          <w:rFonts w:ascii="Arial" w:eastAsia="Times New Roman" w:hAnsi="Arial" w:cs="Arial"/>
          <w:sz w:val="24"/>
          <w:szCs w:val="24"/>
        </w:rPr>
        <w:t xml:space="preserve">    </w:t>
      </w:r>
      <w:r w:rsidR="00A8588D">
        <w:rPr>
          <w:rFonts w:ascii="Arial" w:eastAsia="Times New Roman" w:hAnsi="Arial" w:cs="Arial"/>
          <w:sz w:val="24"/>
          <w:szCs w:val="24"/>
        </w:rPr>
        <w:t xml:space="preserve">    </w:t>
      </w:r>
      <w:r w:rsidRPr="00D538CB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538CB">
        <w:rPr>
          <w:rFonts w:ascii="Arial" w:eastAsia="Times New Roman" w:hAnsi="Arial" w:cs="Arial"/>
          <w:sz w:val="24"/>
          <w:szCs w:val="24"/>
        </w:rPr>
        <w:t>, pravnik kriminalist</w:t>
      </w:r>
    </w:p>
    <w:p w14:paraId="3B1AD926" w14:textId="77777777" w:rsidR="00C468A8" w:rsidRDefault="00C468A8"/>
    <w:sectPr w:rsidR="00C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3A0A3E44"/>
    <w:multiLevelType w:val="hybridMultilevel"/>
    <w:tmpl w:val="5E8C89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0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1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2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2066250378">
    <w:abstractNumId w:val="3"/>
  </w:num>
  <w:num w:numId="2" w16cid:durableId="1867283050">
    <w:abstractNumId w:val="9"/>
  </w:num>
  <w:num w:numId="3" w16cid:durableId="962006601">
    <w:abstractNumId w:val="13"/>
  </w:num>
  <w:num w:numId="4" w16cid:durableId="403114024">
    <w:abstractNumId w:val="1"/>
  </w:num>
  <w:num w:numId="5" w16cid:durableId="1964536155">
    <w:abstractNumId w:val="5"/>
  </w:num>
  <w:num w:numId="6" w16cid:durableId="102961756">
    <w:abstractNumId w:val="0"/>
  </w:num>
  <w:num w:numId="7" w16cid:durableId="497769874">
    <w:abstractNumId w:val="11"/>
  </w:num>
  <w:num w:numId="8" w16cid:durableId="1258176131">
    <w:abstractNumId w:val="12"/>
  </w:num>
  <w:num w:numId="9" w16cid:durableId="2121879011">
    <w:abstractNumId w:val="2"/>
  </w:num>
  <w:num w:numId="10" w16cid:durableId="982002082">
    <w:abstractNumId w:val="7"/>
  </w:num>
  <w:num w:numId="11" w16cid:durableId="1765682572">
    <w:abstractNumId w:val="4"/>
  </w:num>
  <w:num w:numId="12" w16cid:durableId="620847646">
    <w:abstractNumId w:val="10"/>
  </w:num>
  <w:num w:numId="13" w16cid:durableId="1464812714">
    <w:abstractNumId w:val="8"/>
  </w:num>
  <w:num w:numId="14" w16cid:durableId="3750830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619F"/>
    <w:rsid w:val="00047F87"/>
    <w:rsid w:val="00073AB0"/>
    <w:rsid w:val="00085172"/>
    <w:rsid w:val="000A7A98"/>
    <w:rsid w:val="000D46D6"/>
    <w:rsid w:val="000E2A33"/>
    <w:rsid w:val="000E67F3"/>
    <w:rsid w:val="00117EFD"/>
    <w:rsid w:val="00123115"/>
    <w:rsid w:val="001D2D53"/>
    <w:rsid w:val="00201EAE"/>
    <w:rsid w:val="00217007"/>
    <w:rsid w:val="00242547"/>
    <w:rsid w:val="00273EB9"/>
    <w:rsid w:val="002B72A3"/>
    <w:rsid w:val="002E3E6E"/>
    <w:rsid w:val="00380777"/>
    <w:rsid w:val="003A248C"/>
    <w:rsid w:val="003C5A2E"/>
    <w:rsid w:val="00416416"/>
    <w:rsid w:val="00423E68"/>
    <w:rsid w:val="004369A0"/>
    <w:rsid w:val="00456331"/>
    <w:rsid w:val="00460327"/>
    <w:rsid w:val="0049480F"/>
    <w:rsid w:val="004C72BD"/>
    <w:rsid w:val="004D7D22"/>
    <w:rsid w:val="004E2DB6"/>
    <w:rsid w:val="00507700"/>
    <w:rsid w:val="0051358B"/>
    <w:rsid w:val="005347BF"/>
    <w:rsid w:val="0054455B"/>
    <w:rsid w:val="005651D1"/>
    <w:rsid w:val="00566717"/>
    <w:rsid w:val="00580456"/>
    <w:rsid w:val="005B5039"/>
    <w:rsid w:val="00607930"/>
    <w:rsid w:val="0061473F"/>
    <w:rsid w:val="00623BFA"/>
    <w:rsid w:val="006429D1"/>
    <w:rsid w:val="00646FC1"/>
    <w:rsid w:val="00692CEC"/>
    <w:rsid w:val="006D71D7"/>
    <w:rsid w:val="006D7ED2"/>
    <w:rsid w:val="006F3364"/>
    <w:rsid w:val="006F47C8"/>
    <w:rsid w:val="0070201D"/>
    <w:rsid w:val="00732EBA"/>
    <w:rsid w:val="0073546E"/>
    <w:rsid w:val="00745550"/>
    <w:rsid w:val="0075192B"/>
    <w:rsid w:val="00761DC5"/>
    <w:rsid w:val="00782515"/>
    <w:rsid w:val="007910E9"/>
    <w:rsid w:val="00826063"/>
    <w:rsid w:val="008263CA"/>
    <w:rsid w:val="00836106"/>
    <w:rsid w:val="008458DA"/>
    <w:rsid w:val="00851BB6"/>
    <w:rsid w:val="00871953"/>
    <w:rsid w:val="008A35AC"/>
    <w:rsid w:val="008D49B0"/>
    <w:rsid w:val="008E0D04"/>
    <w:rsid w:val="00906642"/>
    <w:rsid w:val="00953699"/>
    <w:rsid w:val="009871A7"/>
    <w:rsid w:val="009A5233"/>
    <w:rsid w:val="009C26FF"/>
    <w:rsid w:val="00A165B6"/>
    <w:rsid w:val="00A54421"/>
    <w:rsid w:val="00A56D9B"/>
    <w:rsid w:val="00A7365C"/>
    <w:rsid w:val="00A8588D"/>
    <w:rsid w:val="00AA05A0"/>
    <w:rsid w:val="00AA7F75"/>
    <w:rsid w:val="00B72B9A"/>
    <w:rsid w:val="00BA5AE4"/>
    <w:rsid w:val="00BE3F07"/>
    <w:rsid w:val="00C2005D"/>
    <w:rsid w:val="00C33AEC"/>
    <w:rsid w:val="00C364DB"/>
    <w:rsid w:val="00C468A8"/>
    <w:rsid w:val="00C65C3C"/>
    <w:rsid w:val="00C75BC8"/>
    <w:rsid w:val="00CB61C4"/>
    <w:rsid w:val="00CC2AEC"/>
    <w:rsid w:val="00CC44DA"/>
    <w:rsid w:val="00CC79EB"/>
    <w:rsid w:val="00CE0F09"/>
    <w:rsid w:val="00D460FD"/>
    <w:rsid w:val="00D538CB"/>
    <w:rsid w:val="00D6693A"/>
    <w:rsid w:val="00D74915"/>
    <w:rsid w:val="00D76414"/>
    <w:rsid w:val="00DB13A4"/>
    <w:rsid w:val="00DB6F44"/>
    <w:rsid w:val="00DB7864"/>
    <w:rsid w:val="00E13025"/>
    <w:rsid w:val="00E1412E"/>
    <w:rsid w:val="00E5643D"/>
    <w:rsid w:val="00EE56D0"/>
    <w:rsid w:val="00EF481C"/>
    <w:rsid w:val="00EF737C"/>
    <w:rsid w:val="00F0486F"/>
    <w:rsid w:val="00F24CB1"/>
    <w:rsid w:val="00F54E55"/>
    <w:rsid w:val="00F70E31"/>
    <w:rsid w:val="00F8341F"/>
    <w:rsid w:val="00F93E75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5445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4</cp:revision>
  <cp:lastPrinted>2024-05-02T08:13:00Z</cp:lastPrinted>
  <dcterms:created xsi:type="dcterms:W3CDTF">2024-05-02T08:14:00Z</dcterms:created>
  <dcterms:modified xsi:type="dcterms:W3CDTF">2024-05-03T08:27:00Z</dcterms:modified>
</cp:coreProperties>
</file>